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8F91" w14:textId="407AF1C8" w:rsidR="00906309" w:rsidRDefault="00906309" w:rsidP="00906309">
      <w:pPr>
        <w:spacing w:after="0" w:line="240" w:lineRule="auto"/>
      </w:pPr>
      <w:r>
        <w:t>ALLEGATO A</w:t>
      </w:r>
      <w:r w:rsidR="00565033">
        <w:t xml:space="preserve"> – DOMANDA DI PARTECIPAZIONE E DICHIARAZIONE SOSTITUTIVA</w:t>
      </w:r>
    </w:p>
    <w:p w14:paraId="479A54A1" w14:textId="06AD8F91" w:rsidR="004B632A" w:rsidRDefault="004B632A" w:rsidP="00906309">
      <w:pPr>
        <w:spacing w:after="0" w:line="240" w:lineRule="auto"/>
      </w:pPr>
    </w:p>
    <w:p w14:paraId="33076D11" w14:textId="77777777" w:rsidR="00906309" w:rsidRDefault="00906309" w:rsidP="00906309">
      <w:pPr>
        <w:spacing w:after="0" w:line="240" w:lineRule="auto"/>
        <w:jc w:val="right"/>
      </w:pPr>
    </w:p>
    <w:p w14:paraId="3EEFF247" w14:textId="77777777" w:rsidR="00906309" w:rsidRDefault="00906309" w:rsidP="00906309">
      <w:pPr>
        <w:spacing w:after="0" w:line="240" w:lineRule="auto"/>
        <w:jc w:val="right"/>
      </w:pPr>
      <w:r>
        <w:t>AL COMUNE DI TERRANUVA BRACCIOLINI</w:t>
      </w:r>
    </w:p>
    <w:p w14:paraId="162E641D" w14:textId="77777777" w:rsidR="00906309" w:rsidRDefault="00906309" w:rsidP="00906309">
      <w:pPr>
        <w:spacing w:after="0" w:line="240" w:lineRule="auto"/>
        <w:jc w:val="right"/>
      </w:pPr>
      <w:r>
        <w:t>UFFICIO PROTOCOLLO</w:t>
      </w:r>
    </w:p>
    <w:p w14:paraId="0CC3699B" w14:textId="77777777" w:rsidR="00906309" w:rsidRDefault="00906309" w:rsidP="00906309">
      <w:pPr>
        <w:spacing w:after="0" w:line="240" w:lineRule="auto"/>
        <w:jc w:val="right"/>
      </w:pPr>
      <w:r>
        <w:t>PIAZZA DELLA REPUBBLICA 16</w:t>
      </w:r>
    </w:p>
    <w:p w14:paraId="3FB71435" w14:textId="77777777" w:rsidR="00906309" w:rsidRDefault="00906309" w:rsidP="00906309">
      <w:pPr>
        <w:spacing w:after="0" w:line="240" w:lineRule="auto"/>
        <w:jc w:val="right"/>
      </w:pPr>
      <w:r>
        <w:t xml:space="preserve">52028 TERRANUOVA BRACCIOLINI </w:t>
      </w:r>
    </w:p>
    <w:p w14:paraId="6D8F183B" w14:textId="77777777" w:rsidR="00906309" w:rsidRDefault="00906309" w:rsidP="00906309">
      <w:pPr>
        <w:spacing w:after="0" w:line="240" w:lineRule="auto"/>
        <w:jc w:val="right"/>
      </w:pPr>
    </w:p>
    <w:p w14:paraId="0F03E382" w14:textId="77777777" w:rsidR="008402BD" w:rsidRDefault="008402BD" w:rsidP="00906309">
      <w:pPr>
        <w:spacing w:after="0" w:line="240" w:lineRule="auto"/>
        <w:jc w:val="both"/>
        <w:rPr>
          <w:b/>
          <w:bCs/>
        </w:rPr>
      </w:pPr>
    </w:p>
    <w:p w14:paraId="25A18D9D" w14:textId="312163CF" w:rsidR="00906309" w:rsidRDefault="00906309" w:rsidP="00906309">
      <w:pPr>
        <w:spacing w:after="0" w:line="240" w:lineRule="auto"/>
        <w:jc w:val="both"/>
        <w:rPr>
          <w:b/>
          <w:bCs/>
        </w:rPr>
      </w:pPr>
      <w:r w:rsidRPr="00F65E0F">
        <w:rPr>
          <w:b/>
          <w:bCs/>
        </w:rPr>
        <w:t xml:space="preserve">ASTA PUBBLICA DEL </w:t>
      </w:r>
      <w:r w:rsidR="00B149A7">
        <w:rPr>
          <w:b/>
          <w:bCs/>
        </w:rPr>
        <w:t>10.11</w:t>
      </w:r>
      <w:r w:rsidR="007614E4">
        <w:rPr>
          <w:b/>
          <w:bCs/>
        </w:rPr>
        <w:t xml:space="preserve">.2020 </w:t>
      </w:r>
      <w:r w:rsidRPr="00F65E0F">
        <w:rPr>
          <w:b/>
          <w:bCs/>
        </w:rPr>
        <w:t xml:space="preserve">PER VENDITA </w:t>
      </w:r>
      <w:r w:rsidR="00B23C76">
        <w:rPr>
          <w:b/>
          <w:bCs/>
        </w:rPr>
        <w:t xml:space="preserve">IN 14 SINGOLI LOTTI DI </w:t>
      </w:r>
      <w:r w:rsidRPr="00F65E0F">
        <w:rPr>
          <w:b/>
          <w:bCs/>
        </w:rPr>
        <w:t xml:space="preserve">TERRENO DI PROPRIETA’ COMUNALE </w:t>
      </w:r>
      <w:r w:rsidR="00B23C76">
        <w:rPr>
          <w:b/>
          <w:bCs/>
        </w:rPr>
        <w:t xml:space="preserve">SITO LUNGO VIA VITTORIO VENETO </w:t>
      </w:r>
      <w:r w:rsidRPr="00F65E0F">
        <w:rPr>
          <w:b/>
          <w:bCs/>
        </w:rPr>
        <w:t xml:space="preserve">IN </w:t>
      </w:r>
      <w:r w:rsidR="00B23C76">
        <w:rPr>
          <w:b/>
          <w:bCs/>
        </w:rPr>
        <w:t>ADIACENZA AI RESEDI DELLE ABITAZIONI POSTE A VALLE DI VIA BACHELET</w:t>
      </w:r>
      <w:r w:rsidR="00565033">
        <w:rPr>
          <w:b/>
          <w:bCs/>
        </w:rPr>
        <w:t xml:space="preserve"> _ </w:t>
      </w:r>
      <w:r w:rsidR="000800DE" w:rsidRPr="00F65E0F">
        <w:rPr>
          <w:b/>
          <w:bCs/>
        </w:rPr>
        <w:t>DOMANDA DI PARTECIPAZIONE E DICHIARAZIONE SOSTITUTIVA</w:t>
      </w:r>
      <w:r w:rsidR="000800DE">
        <w:rPr>
          <w:b/>
          <w:bCs/>
        </w:rPr>
        <w:t xml:space="preserve"> </w:t>
      </w:r>
    </w:p>
    <w:p w14:paraId="41C29561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</w:p>
    <w:p w14:paraId="60E97FCE" w14:textId="77777777" w:rsidR="00906309" w:rsidRPr="00A44E87" w:rsidRDefault="00906309" w:rsidP="00906309">
      <w:pPr>
        <w:spacing w:after="0" w:line="240" w:lineRule="auto"/>
        <w:jc w:val="both"/>
      </w:pPr>
      <w:r w:rsidRPr="00A44E87">
        <w:t>Il sottoscritto ______________________________________________________________________</w:t>
      </w:r>
    </w:p>
    <w:p w14:paraId="78D8EC4E" w14:textId="77777777" w:rsidR="00906309" w:rsidRPr="00A44E87" w:rsidRDefault="00906309" w:rsidP="00906309">
      <w:pPr>
        <w:spacing w:after="0" w:line="240" w:lineRule="auto"/>
        <w:jc w:val="both"/>
      </w:pPr>
      <w:r>
        <w:t>n</w:t>
      </w:r>
      <w:r w:rsidRPr="00A44E87">
        <w:t>ato a ___________________________________________________ il _______________________</w:t>
      </w:r>
    </w:p>
    <w:p w14:paraId="34EE70CF" w14:textId="77777777" w:rsidR="00906309" w:rsidRPr="00A44E87" w:rsidRDefault="00906309" w:rsidP="00906309">
      <w:pPr>
        <w:spacing w:after="0" w:line="240" w:lineRule="auto"/>
        <w:jc w:val="both"/>
      </w:pPr>
      <w:r>
        <w:t>r</w:t>
      </w:r>
      <w:r w:rsidRPr="00A44E87">
        <w:t>esidente a ____________________________ in via ________________________________ n. ____</w:t>
      </w:r>
    </w:p>
    <w:p w14:paraId="3A6A946F" w14:textId="6E9531B1" w:rsidR="00906309" w:rsidRPr="00A44E87" w:rsidRDefault="00906309" w:rsidP="00906309">
      <w:pPr>
        <w:spacing w:after="0" w:line="240" w:lineRule="auto"/>
        <w:jc w:val="both"/>
      </w:pPr>
      <w:r>
        <w:t>c</w:t>
      </w:r>
      <w:r w:rsidRPr="00A44E87">
        <w:t xml:space="preserve">odice fiscale _______________________ </w:t>
      </w:r>
      <w:r w:rsidR="00A60603">
        <w:t>PEC</w:t>
      </w:r>
      <w:r w:rsidR="005B3F5C">
        <w:t>/mail</w:t>
      </w:r>
      <w:r w:rsidRPr="00A44E87">
        <w:t xml:space="preserve"> </w:t>
      </w:r>
      <w:r>
        <w:t>_</w:t>
      </w:r>
      <w:r w:rsidRPr="00A44E87">
        <w:t>_______________________________________</w:t>
      </w:r>
    </w:p>
    <w:p w14:paraId="25CD3AFF" w14:textId="77777777" w:rsidR="00906309" w:rsidRPr="00A44E87" w:rsidRDefault="00906309" w:rsidP="00906309">
      <w:pPr>
        <w:spacing w:after="0" w:line="240" w:lineRule="auto"/>
        <w:jc w:val="both"/>
      </w:pPr>
    </w:p>
    <w:p w14:paraId="4D5D05DA" w14:textId="77777777" w:rsidR="00906309" w:rsidRPr="00A44E87" w:rsidRDefault="00906309" w:rsidP="00906309">
      <w:pPr>
        <w:spacing w:after="0" w:line="240" w:lineRule="auto"/>
        <w:jc w:val="both"/>
      </w:pPr>
      <w:r w:rsidRPr="00A44E87">
        <w:t>In qualità di:</w:t>
      </w:r>
      <w:r>
        <w:t xml:space="preserve"> (barrare la casella di interesse)</w:t>
      </w:r>
    </w:p>
    <w:p w14:paraId="04B66566" w14:textId="77777777" w:rsidR="00906309" w:rsidRPr="00A44E87" w:rsidRDefault="00906309" w:rsidP="00906309">
      <w:pPr>
        <w:spacing w:after="0" w:line="240" w:lineRule="auto"/>
        <w:jc w:val="both"/>
      </w:pPr>
      <w:r w:rsidRPr="00A44E87">
        <w:rPr>
          <w:rFonts w:cstheme="minorHAnsi"/>
          <w:sz w:val="40"/>
          <w:szCs w:val="40"/>
        </w:rPr>
        <w:t>□</w:t>
      </w:r>
      <w:r w:rsidRPr="00A44E87">
        <w:t xml:space="preserve"> persona fisica </w:t>
      </w:r>
    </w:p>
    <w:p w14:paraId="645CAE6D" w14:textId="0FE10F7A" w:rsidR="00906309" w:rsidRDefault="00906309" w:rsidP="00906309">
      <w:pPr>
        <w:spacing w:after="0" w:line="240" w:lineRule="auto"/>
        <w:jc w:val="both"/>
        <w:rPr>
          <w:rFonts w:cstheme="minorHAnsi"/>
        </w:rPr>
      </w:pPr>
      <w:r w:rsidRPr="00A44E87">
        <w:rPr>
          <w:rFonts w:cstheme="minorHAnsi"/>
          <w:b/>
          <w:bCs/>
          <w:sz w:val="40"/>
          <w:szCs w:val="40"/>
        </w:rPr>
        <w:t>□</w:t>
      </w:r>
      <w:r>
        <w:rPr>
          <w:rFonts w:cstheme="minorHAnsi"/>
          <w:b/>
          <w:bCs/>
          <w:sz w:val="40"/>
          <w:szCs w:val="40"/>
        </w:rPr>
        <w:t xml:space="preserve"> </w:t>
      </w:r>
      <w:r w:rsidRPr="00A44E87">
        <w:rPr>
          <w:rFonts w:cstheme="minorHAnsi"/>
        </w:rPr>
        <w:t xml:space="preserve">titolare/legale </w:t>
      </w:r>
      <w:r>
        <w:rPr>
          <w:rFonts w:cstheme="minorHAnsi"/>
        </w:rPr>
        <w:t>rappresentante /procuratore speciale</w:t>
      </w:r>
      <w:r w:rsidR="00130368">
        <w:rPr>
          <w:rFonts w:cstheme="minorHAnsi"/>
        </w:rPr>
        <w:t>*</w:t>
      </w:r>
      <w:r>
        <w:rPr>
          <w:rFonts w:cstheme="minorHAnsi"/>
        </w:rPr>
        <w:t xml:space="preserve"> etc. </w:t>
      </w:r>
    </w:p>
    <w:p w14:paraId="529C8A86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dell’impresa __________________________________________________________________________</w:t>
      </w:r>
    </w:p>
    <w:p w14:paraId="5A7B2B57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 sede legale a _________________________________ in via _________________________ n. ____</w:t>
      </w:r>
    </w:p>
    <w:p w14:paraId="423AA1B1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codice fiscale ______________________________ partita IVA _________________________________</w:t>
      </w:r>
    </w:p>
    <w:p w14:paraId="5E59CB28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  <w:r>
        <w:rPr>
          <w:rFonts w:cstheme="minorHAnsi"/>
        </w:rPr>
        <w:t>PEC ________________________________________________________________________________</w:t>
      </w:r>
    </w:p>
    <w:p w14:paraId="35D39ECA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</w:p>
    <w:p w14:paraId="127F7C62" w14:textId="77777777" w:rsidR="00906309" w:rsidRPr="00B73BAD" w:rsidRDefault="00906309" w:rsidP="00906309">
      <w:pPr>
        <w:spacing w:after="0" w:line="240" w:lineRule="auto"/>
        <w:jc w:val="center"/>
      </w:pPr>
      <w:r w:rsidRPr="00B73BAD">
        <w:t xml:space="preserve">CHIEDE </w:t>
      </w:r>
    </w:p>
    <w:p w14:paraId="3FD37CA4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</w:p>
    <w:p w14:paraId="2F616C88" w14:textId="77777777" w:rsidR="00906309" w:rsidRDefault="00906309" w:rsidP="00906309">
      <w:pPr>
        <w:spacing w:after="0" w:line="240" w:lineRule="auto"/>
        <w:jc w:val="both"/>
      </w:pPr>
      <w:r>
        <w:t xml:space="preserve">di partecipare all’asta pubblica in oggetto e a tal fine, consapevole delle sanzioni penali di cui all’art. 76 del D.P.R. 28.12.2000 n. 445 per le ipotesi di falsità in atti e dichiarazioni mendaci in esso riportate, ai sensi degli artt. 38, 46 e 47 del suddetto D.P.R. </w:t>
      </w:r>
    </w:p>
    <w:p w14:paraId="478D65C9" w14:textId="77777777" w:rsidR="00906309" w:rsidRDefault="00906309" w:rsidP="00906309">
      <w:pPr>
        <w:spacing w:after="0" w:line="240" w:lineRule="auto"/>
        <w:jc w:val="both"/>
      </w:pPr>
    </w:p>
    <w:p w14:paraId="1686BBB2" w14:textId="77777777" w:rsidR="00906309" w:rsidRDefault="00906309" w:rsidP="00906309">
      <w:pPr>
        <w:spacing w:after="0" w:line="240" w:lineRule="auto"/>
        <w:jc w:val="center"/>
      </w:pPr>
      <w:r>
        <w:t>DICHIARA</w:t>
      </w:r>
    </w:p>
    <w:p w14:paraId="49DB4FD0" w14:textId="77777777" w:rsidR="00906309" w:rsidRDefault="00906309" w:rsidP="00906309">
      <w:pPr>
        <w:spacing w:after="0" w:line="240" w:lineRule="auto"/>
        <w:jc w:val="center"/>
      </w:pPr>
    </w:p>
    <w:p w14:paraId="7D91C895" w14:textId="31802832" w:rsidR="00906309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Pr="00B85B00">
        <w:t xml:space="preserve">che a </w:t>
      </w:r>
      <w:r>
        <w:t xml:space="preserve">proprio </w:t>
      </w:r>
      <w:r w:rsidRPr="00B85B00">
        <w:t>carico non sono</w:t>
      </w:r>
      <w:r>
        <w:t xml:space="preserve"> </w:t>
      </w:r>
      <w:r w:rsidRPr="00B85B00">
        <w:t>state pronunciate condanne con sentenz</w:t>
      </w:r>
      <w:r>
        <w:t>a</w:t>
      </w:r>
      <w:r w:rsidRPr="00B85B00">
        <w:t xml:space="preserve"> passat</w:t>
      </w:r>
      <w:r>
        <w:t>a</w:t>
      </w:r>
      <w:r w:rsidRPr="00B85B00">
        <w:t xml:space="preserve"> in giudicato per reati per i quali è</w:t>
      </w:r>
      <w:r>
        <w:t xml:space="preserve"> </w:t>
      </w:r>
      <w:r w:rsidRPr="00B85B00">
        <w:t>prevista l’applicazione della pena accessoria dell’incapacità a contrattare con la</w:t>
      </w:r>
      <w:r>
        <w:t xml:space="preserve"> </w:t>
      </w:r>
      <w:r w:rsidRPr="00B85B00">
        <w:t xml:space="preserve">pubblica amministrazione </w:t>
      </w:r>
      <w:r>
        <w:t xml:space="preserve">(artt. 32-ter e 32-quater Codice penale) </w:t>
      </w:r>
      <w:r w:rsidRPr="00B85B00">
        <w:t xml:space="preserve">e non sussistono </w:t>
      </w:r>
      <w:r w:rsidR="003E4056">
        <w:t xml:space="preserve">provvedimenti </w:t>
      </w:r>
      <w:r w:rsidRPr="00B85B00">
        <w:t>ostativ</w:t>
      </w:r>
      <w:r w:rsidR="003E4056">
        <w:t>i</w:t>
      </w:r>
      <w:r w:rsidRPr="00B85B00">
        <w:t xml:space="preserve"> di cui all’art. 4 del D.</w:t>
      </w:r>
      <w:r>
        <w:t>l</w:t>
      </w:r>
      <w:r w:rsidRPr="00B85B00">
        <w:t>gs. n.</w:t>
      </w:r>
      <w:r>
        <w:t xml:space="preserve"> </w:t>
      </w:r>
      <w:r w:rsidRPr="00B85B00">
        <w:t>159</w:t>
      </w:r>
      <w:r>
        <w:t>/2011</w:t>
      </w:r>
      <w:r w:rsidR="00B83F5B">
        <w:t xml:space="preserve"> (leggi antimafia)</w:t>
      </w:r>
      <w:r w:rsidRPr="00B85B00">
        <w:t>;</w:t>
      </w:r>
    </w:p>
    <w:p w14:paraId="008763E6" w14:textId="43EF2E59" w:rsidR="003E4056" w:rsidRPr="003E4056" w:rsidRDefault="00906309" w:rsidP="003E405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di </w:t>
      </w:r>
      <w:r w:rsidR="003E4056" w:rsidRPr="003E4056">
        <w:t>non essere interdetto, inabilitato, fallito o sottoposto ad altra procedura concorsuale e che a suo carico non sono in corso procedure per la dichiarazione di alcuno di tali stati;</w:t>
      </w:r>
    </w:p>
    <w:p w14:paraId="25A4B948" w14:textId="3BCE52B6" w:rsidR="00906309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256DF6">
        <w:t xml:space="preserve"> di approvare ed accettare, </w:t>
      </w:r>
      <w:r w:rsidR="000F6521">
        <w:t>ai sensi dell’art. 1341 del Codice civile,</w:t>
      </w:r>
      <w:r w:rsidR="000F6521" w:rsidRPr="00256DF6">
        <w:t xml:space="preserve"> </w:t>
      </w:r>
      <w:r w:rsidRPr="00256DF6">
        <w:t>senza condizione o riserva alcuna, tutte le norme e le</w:t>
      </w:r>
      <w:r>
        <w:t xml:space="preserve"> </w:t>
      </w:r>
      <w:r w:rsidRPr="00256DF6">
        <w:t>disposizioni contenute nel</w:t>
      </w:r>
      <w:r>
        <w:t>l’avviso d’asta</w:t>
      </w:r>
      <w:r w:rsidR="000F6521">
        <w:t xml:space="preserve"> di cui all’oggetto</w:t>
      </w:r>
      <w:r w:rsidRPr="00256DF6">
        <w:t>;</w:t>
      </w:r>
    </w:p>
    <w:p w14:paraId="7547F3C5" w14:textId="63C3738F" w:rsidR="00DE51F8" w:rsidRPr="00256DF6" w:rsidRDefault="00DE51F8" w:rsidP="009063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di aver preso visione della perizia di stima redatta dall’Agenzia delle Entrate (allegato C) </w:t>
      </w:r>
    </w:p>
    <w:p w14:paraId="4790F28F" w14:textId="77777777" w:rsidR="00B23C76" w:rsidRPr="00B23C76" w:rsidRDefault="00906309" w:rsidP="00B23C76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256DF6">
        <w:t xml:space="preserve"> di prendere atto che </w:t>
      </w:r>
      <w:r w:rsidR="00B23C76" w:rsidRPr="00B23C76">
        <w:t>il/i lotto/i per cui partecipa viene/sono venduto/i a corpo, nello stato di fatto e di diritto in cui si trova/no;</w:t>
      </w:r>
    </w:p>
    <w:p w14:paraId="221FD746" w14:textId="3D0C6E04" w:rsidR="00906309" w:rsidRPr="00256DF6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256DF6">
        <w:t xml:space="preserve"> </w:t>
      </w:r>
      <w:r w:rsidR="00F65FCC" w:rsidRPr="00600DCE">
        <w:t xml:space="preserve">di </w:t>
      </w:r>
      <w:r w:rsidR="00F65FCC" w:rsidRPr="00F65FCC">
        <w:t xml:space="preserve">conoscere </w:t>
      </w:r>
      <w:r w:rsidR="00F65FCC" w:rsidRPr="00600DCE">
        <w:t>lo stato, di fatto e di diritto, in cui si trovano gli immobili oggetto dell’offerta</w:t>
      </w:r>
      <w:r w:rsidR="00F65FCC" w:rsidRPr="00F65FCC">
        <w:t>,</w:t>
      </w:r>
      <w:r w:rsidR="00F65FCC" w:rsidRPr="00600DCE">
        <w:t xml:space="preserve"> anche in relazione alla situazione amministrativa, catastale, edilizia</w:t>
      </w:r>
      <w:r w:rsidR="00F65FCC" w:rsidRPr="00F65FCC">
        <w:t xml:space="preserve"> e</w:t>
      </w:r>
      <w:r w:rsidR="00F65FCC" w:rsidRPr="00600DCE">
        <w:t xml:space="preserve"> urbanistica</w:t>
      </w:r>
      <w:r w:rsidR="00F65FCC" w:rsidRPr="00F65FCC">
        <w:t>,</w:t>
      </w:r>
      <w:r w:rsidR="00F65FCC" w:rsidRPr="00600DCE">
        <w:t xml:space="preserve"> e di accettar</w:t>
      </w:r>
      <w:r w:rsidR="00F65FCC" w:rsidRPr="00F65FCC">
        <w:t xml:space="preserve">lo </w:t>
      </w:r>
      <w:r w:rsidR="00F65FCC" w:rsidRPr="00600DCE">
        <w:t xml:space="preserve">esonerando il Comune da qualsiasi responsabilità anche solo parzialmente </w:t>
      </w:r>
      <w:r w:rsidR="00F65FCC">
        <w:t xml:space="preserve">ad esso </w:t>
      </w:r>
      <w:r w:rsidR="00F65FCC" w:rsidRPr="00600DCE">
        <w:t>riconducibile</w:t>
      </w:r>
      <w:r w:rsidRPr="00256DF6">
        <w:t>;</w:t>
      </w:r>
    </w:p>
    <w:p w14:paraId="2BFC82F7" w14:textId="77777777" w:rsidR="008D5521" w:rsidRPr="008D5521" w:rsidRDefault="00906309" w:rsidP="008D5521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256DF6">
        <w:t xml:space="preserve"> </w:t>
      </w:r>
      <w:r w:rsidR="008D5521" w:rsidRPr="008D5521">
        <w:t>di impegnarsi, in caso di aggiudicazione, a versare il prezzo di vendita, decurtato dell’importo della relativa cauzione, mediante bonifico bancario presso la Tesoreria comunale prima della stipulazione dell’atto pubblico di compravendita;</w:t>
      </w:r>
    </w:p>
    <w:p w14:paraId="1D288A68" w14:textId="26160460" w:rsidR="00906309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-</w:t>
      </w:r>
      <w:r w:rsidRPr="00256DF6">
        <w:t xml:space="preserve"> di essere a conoscenza che saranno a proprio carico le spese di rogito, l’imposta di</w:t>
      </w:r>
      <w:r>
        <w:t xml:space="preserve"> </w:t>
      </w:r>
      <w:r w:rsidRPr="00256DF6">
        <w:t xml:space="preserve">registro, le relative volture e trascrizioni, </w:t>
      </w:r>
      <w:r w:rsidR="008176CF">
        <w:t xml:space="preserve">frazionamento </w:t>
      </w:r>
      <w:r w:rsidRPr="00256DF6">
        <w:t xml:space="preserve">e ogni altra spesa </w:t>
      </w:r>
      <w:r w:rsidR="00F03552">
        <w:t xml:space="preserve">e onere fiscale </w:t>
      </w:r>
      <w:r w:rsidRPr="00256DF6">
        <w:t>inerent</w:t>
      </w:r>
      <w:r w:rsidR="00766D1B">
        <w:t>i</w:t>
      </w:r>
      <w:r w:rsidRPr="00256DF6">
        <w:t xml:space="preserve"> o conseguent</w:t>
      </w:r>
      <w:r w:rsidR="00766D1B">
        <w:t>i</w:t>
      </w:r>
      <w:r>
        <w:t xml:space="preserve"> </w:t>
      </w:r>
      <w:r w:rsidRPr="00256DF6">
        <w:t>alla compravendita</w:t>
      </w:r>
      <w:r w:rsidR="007E39D6">
        <w:t>;</w:t>
      </w:r>
    </w:p>
    <w:p w14:paraId="54294C3A" w14:textId="73D38E88" w:rsidR="00C8765A" w:rsidRPr="00001D74" w:rsidRDefault="007E39D6" w:rsidP="009063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di autorizzare </w:t>
      </w:r>
      <w:r w:rsidR="00001D74" w:rsidRPr="00001D74">
        <w:t>il trattamento dei miei dati personali ai sensi del D</w:t>
      </w:r>
      <w:r>
        <w:t xml:space="preserve">.lgs. </w:t>
      </w:r>
      <w:r w:rsidR="00001D74" w:rsidRPr="00001D74">
        <w:t>30 giugno 2003 n. 196 e del GDPR Regolamento UE 2016/679.</w:t>
      </w:r>
    </w:p>
    <w:p w14:paraId="60060996" w14:textId="77777777" w:rsidR="00001D74" w:rsidRDefault="00001D74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60823B23" w14:textId="695AEB69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t>Luogo e data __________________________________</w:t>
      </w:r>
    </w:p>
    <w:p w14:paraId="7F2394D0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1310ED5F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0B6F0818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  <w:t xml:space="preserve">Firma </w:t>
      </w:r>
    </w:p>
    <w:p w14:paraId="3D962522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441B6DD5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  <w:t>__________________________</w:t>
      </w:r>
    </w:p>
    <w:p w14:paraId="6B514E1B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292E57D3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714ED72D" w14:textId="4F08BD8B" w:rsidR="00623E8D" w:rsidRDefault="00623E8D" w:rsidP="009063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Allegati: </w:t>
      </w:r>
    </w:p>
    <w:p w14:paraId="58F04114" w14:textId="66FD1B0F" w:rsidR="001C6566" w:rsidRDefault="00623E8D" w:rsidP="00906309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="00906309" w:rsidRPr="00681BFA">
        <w:t xml:space="preserve"> </w:t>
      </w:r>
      <w:r w:rsidR="00B3780B">
        <w:t xml:space="preserve">copia di </w:t>
      </w:r>
      <w:r w:rsidR="00906309" w:rsidRPr="00681BFA">
        <w:t xml:space="preserve">valido documento di </w:t>
      </w:r>
      <w:r>
        <w:t xml:space="preserve">riconoscimento </w:t>
      </w:r>
      <w:r w:rsidR="00906309" w:rsidRPr="00681BFA">
        <w:t>del sottoscrittore</w:t>
      </w:r>
    </w:p>
    <w:p w14:paraId="4B9656EB" w14:textId="77777777" w:rsidR="00623E8D" w:rsidRDefault="00623E8D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71EBF06C" w14:textId="11C0DAB5" w:rsidR="00906309" w:rsidRDefault="00130368" w:rsidP="009063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* </w:t>
      </w:r>
      <w:r w:rsidR="001C6566">
        <w:t>Nel caso di procura speciale, la stessa deve essere notarile ed allegata in originale o copia autenticata.</w:t>
      </w:r>
      <w:r w:rsidR="00906309" w:rsidRPr="00681BFA">
        <w:t xml:space="preserve"> </w:t>
      </w:r>
    </w:p>
    <w:p w14:paraId="037356F9" w14:textId="3DDEDFF2" w:rsidR="00CD3AF8" w:rsidRPr="00681BFA" w:rsidRDefault="00B74C95">
      <w:r w:rsidRPr="00B74C95">
        <w:t xml:space="preserve">Qualora l’offerta venisse presentata a nome di più persone le dichiarazioni di cui sopra dovranno essere rese da </w:t>
      </w:r>
      <w:r>
        <w:t>ciascuna</w:t>
      </w:r>
      <w:r w:rsidRPr="00B74C95">
        <w:t xml:space="preserve"> di esse</w:t>
      </w:r>
    </w:p>
    <w:sectPr w:rsidR="00CD3AF8" w:rsidRPr="00681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09"/>
    <w:rsid w:val="00001D74"/>
    <w:rsid w:val="000800DE"/>
    <w:rsid w:val="000F6521"/>
    <w:rsid w:val="00130368"/>
    <w:rsid w:val="001C6566"/>
    <w:rsid w:val="00200213"/>
    <w:rsid w:val="003E4056"/>
    <w:rsid w:val="00483698"/>
    <w:rsid w:val="004B632A"/>
    <w:rsid w:val="00565033"/>
    <w:rsid w:val="005B3F5C"/>
    <w:rsid w:val="00623E8D"/>
    <w:rsid w:val="006361DD"/>
    <w:rsid w:val="00681BFA"/>
    <w:rsid w:val="007614E4"/>
    <w:rsid w:val="00766D1B"/>
    <w:rsid w:val="007E39D6"/>
    <w:rsid w:val="008176CF"/>
    <w:rsid w:val="008402BD"/>
    <w:rsid w:val="00846493"/>
    <w:rsid w:val="008D5521"/>
    <w:rsid w:val="008F39AA"/>
    <w:rsid w:val="00906309"/>
    <w:rsid w:val="00A60603"/>
    <w:rsid w:val="00B149A7"/>
    <w:rsid w:val="00B23C76"/>
    <w:rsid w:val="00B3780B"/>
    <w:rsid w:val="00B74C95"/>
    <w:rsid w:val="00B83F5B"/>
    <w:rsid w:val="00C8765A"/>
    <w:rsid w:val="00CD3AF8"/>
    <w:rsid w:val="00DB62BC"/>
    <w:rsid w:val="00DE51F8"/>
    <w:rsid w:val="00ED56A7"/>
    <w:rsid w:val="00EF136A"/>
    <w:rsid w:val="00F03552"/>
    <w:rsid w:val="00F516E0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2DE8"/>
  <w15:chartTrackingRefBased/>
  <w15:docId w15:val="{8DEFF12A-E620-4F7C-BA15-9F2C2756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</dc:creator>
  <cp:keywords/>
  <dc:description/>
  <cp:lastModifiedBy>Economato</cp:lastModifiedBy>
  <cp:revision>37</cp:revision>
  <dcterms:created xsi:type="dcterms:W3CDTF">2020-02-24T11:42:00Z</dcterms:created>
  <dcterms:modified xsi:type="dcterms:W3CDTF">2020-10-07T11:18:00Z</dcterms:modified>
</cp:coreProperties>
</file>