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9336" w14:textId="77777777" w:rsidR="001C138D" w:rsidRDefault="00000000">
      <w:pPr>
        <w:spacing w:after="0" w:line="259" w:lineRule="auto"/>
        <w:ind w:right="66"/>
        <w:jc w:val="center"/>
      </w:pPr>
      <w:r>
        <w:rPr>
          <w:b/>
        </w:rPr>
        <w:t xml:space="preserve">CARTA INTESTATA ASSOCIAZIONE SPORTIVA </w:t>
      </w:r>
    </w:p>
    <w:p w14:paraId="055A3578" w14:textId="77777777" w:rsidR="001C138D" w:rsidRDefault="00000000">
      <w:pPr>
        <w:spacing w:after="0" w:line="259" w:lineRule="auto"/>
        <w:ind w:left="0" w:right="1181" w:firstLine="0"/>
        <w:jc w:val="center"/>
      </w:pPr>
      <w:r>
        <w:t xml:space="preserve"> </w:t>
      </w:r>
    </w:p>
    <w:p w14:paraId="70C1EE91" w14:textId="77777777" w:rsidR="001C138D" w:rsidRDefault="00000000">
      <w:pPr>
        <w:spacing w:after="0" w:line="259" w:lineRule="auto"/>
        <w:ind w:left="0" w:right="1181" w:firstLine="0"/>
        <w:jc w:val="center"/>
      </w:pPr>
      <w:r>
        <w:t xml:space="preserve"> </w:t>
      </w:r>
    </w:p>
    <w:p w14:paraId="5AEA36CC" w14:textId="77777777" w:rsidR="001C138D" w:rsidRDefault="00000000">
      <w:pPr>
        <w:spacing w:after="0" w:line="259" w:lineRule="auto"/>
        <w:ind w:left="0" w:right="1181" w:firstLine="0"/>
        <w:jc w:val="center"/>
      </w:pPr>
      <w:r>
        <w:t xml:space="preserve"> </w:t>
      </w:r>
    </w:p>
    <w:p w14:paraId="026A77A4" w14:textId="56A36CE6" w:rsidR="001C138D" w:rsidRDefault="00000000" w:rsidP="00786521">
      <w:pPr>
        <w:spacing w:after="0" w:line="259" w:lineRule="auto"/>
        <w:ind w:left="-5"/>
      </w:pPr>
      <w:r>
        <w:rPr>
          <w:b/>
        </w:rPr>
        <w:t xml:space="preserve">Termine presentazione </w:t>
      </w:r>
      <w:r w:rsidR="00786521">
        <w:rPr>
          <w:b/>
        </w:rPr>
        <w:t>19/12/2022</w:t>
      </w:r>
      <w:r>
        <w:rPr>
          <w:b/>
        </w:rPr>
        <w:t xml:space="preserve"> </w:t>
      </w:r>
      <w:r w:rsidR="00786521">
        <w:rPr>
          <w:b/>
        </w:rPr>
        <w:t xml:space="preserve">– ore 10,00 </w:t>
      </w:r>
      <w:r>
        <w:rPr>
          <w:b/>
        </w:rPr>
        <w:t>all’Ufficio Protocollo del Comune di</w:t>
      </w:r>
      <w:r w:rsidR="00786521">
        <w:rPr>
          <w:b/>
        </w:rPr>
        <w:t xml:space="preserve"> </w:t>
      </w:r>
      <w:r>
        <w:rPr>
          <w:b/>
        </w:rPr>
        <w:t xml:space="preserve">Terranuova </w:t>
      </w:r>
      <w:r>
        <w:rPr>
          <w:b/>
        </w:rPr>
        <w:tab/>
        <w:t xml:space="preserve">Bracciolini </w:t>
      </w:r>
      <w:r>
        <w:rPr>
          <w:b/>
        </w:rPr>
        <w:tab/>
        <w:t xml:space="preserve">o </w:t>
      </w:r>
      <w:r>
        <w:rPr>
          <w:b/>
        </w:rPr>
        <w:tab/>
        <w:t xml:space="preserve">tramite </w:t>
      </w:r>
      <w:r>
        <w:rPr>
          <w:b/>
        </w:rPr>
        <w:tab/>
        <w:t xml:space="preserve">PEC </w:t>
      </w:r>
      <w:r>
        <w:rPr>
          <w:b/>
        </w:rPr>
        <w:tab/>
        <w:t xml:space="preserve">al </w:t>
      </w:r>
      <w:r>
        <w:rPr>
          <w:b/>
        </w:rPr>
        <w:tab/>
        <w:t xml:space="preserve">seguente </w:t>
      </w:r>
      <w:r>
        <w:rPr>
          <w:b/>
        </w:rPr>
        <w:tab/>
        <w:t xml:space="preserve">indirizzo: </w:t>
      </w:r>
      <w:r>
        <w:rPr>
          <w:b/>
          <w:color w:val="0000FF"/>
          <w:u w:val="single" w:color="0000FF"/>
        </w:rPr>
        <w:t>protocollo.terranuovabracciolini@cert.legalmail.it</w:t>
      </w:r>
      <w:r>
        <w:rPr>
          <w:b/>
        </w:rPr>
        <w:t xml:space="preserve"> </w:t>
      </w:r>
    </w:p>
    <w:p w14:paraId="497C8BCB" w14:textId="77777777" w:rsidR="001C138D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4A0BD3F3" w14:textId="77777777" w:rsidR="001C138D" w:rsidRDefault="0000000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42CEDCA8" w14:textId="77777777" w:rsidR="001C138D" w:rsidRDefault="00000000">
      <w:pPr>
        <w:spacing w:after="0" w:line="259" w:lineRule="auto"/>
        <w:ind w:right="48"/>
        <w:jc w:val="right"/>
      </w:pPr>
      <w:r>
        <w:rPr>
          <w:b/>
        </w:rPr>
        <w:t xml:space="preserve">AL COMUNE DI TERRANUOVA BRACCIOLINI </w:t>
      </w:r>
    </w:p>
    <w:p w14:paraId="14F3E888" w14:textId="77777777" w:rsidR="001C138D" w:rsidRDefault="00000000">
      <w:pPr>
        <w:spacing w:after="0" w:line="259" w:lineRule="auto"/>
        <w:ind w:right="48"/>
        <w:jc w:val="right"/>
      </w:pPr>
      <w:r>
        <w:rPr>
          <w:b/>
        </w:rPr>
        <w:t xml:space="preserve">PIAZZA DELLA REPUBBLICA, 16 </w:t>
      </w:r>
    </w:p>
    <w:p w14:paraId="6C2C7887" w14:textId="77777777" w:rsidR="001C138D" w:rsidRDefault="00000000">
      <w:pPr>
        <w:spacing w:after="0" w:line="259" w:lineRule="auto"/>
        <w:ind w:right="48"/>
        <w:jc w:val="right"/>
      </w:pPr>
      <w:r>
        <w:rPr>
          <w:b/>
        </w:rPr>
        <w:t xml:space="preserve">52028 TERRANUOVA BRACCIOLINI (AR) </w:t>
      </w:r>
    </w:p>
    <w:p w14:paraId="0118CC0E" w14:textId="77777777" w:rsidR="001C138D" w:rsidRDefault="00000000">
      <w:pPr>
        <w:spacing w:after="122" w:line="259" w:lineRule="auto"/>
        <w:ind w:left="0" w:firstLine="0"/>
        <w:jc w:val="left"/>
      </w:pPr>
      <w:r>
        <w:t xml:space="preserve"> </w:t>
      </w:r>
    </w:p>
    <w:p w14:paraId="2F58F60D" w14:textId="77777777" w:rsidR="001C138D" w:rsidRDefault="00000000">
      <w:pPr>
        <w:spacing w:after="2" w:line="357" w:lineRule="auto"/>
        <w:ind w:left="0" w:firstLine="0"/>
        <w:jc w:val="left"/>
      </w:pPr>
      <w:r>
        <w:t xml:space="preserve">Il/la sottoscritto/a_______________________________________________________________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 </w:t>
      </w:r>
      <w:proofErr w:type="spellStart"/>
      <w:r>
        <w:t>Prov</w:t>
      </w:r>
      <w:proofErr w:type="spellEnd"/>
      <w:r>
        <w:t xml:space="preserve">_____________il ___/___/__________ in qualità di _____ _______________________________________________________________ della Società/Associazione Sportiva _______________________________________________ </w:t>
      </w:r>
    </w:p>
    <w:p w14:paraId="02E416B6" w14:textId="77777777" w:rsidR="001C138D" w:rsidRDefault="00000000">
      <w:pPr>
        <w:spacing w:line="356" w:lineRule="auto"/>
        <w:ind w:left="-5" w:right="48"/>
      </w:pPr>
      <w:r>
        <w:t xml:space="preserve">con sede legale in _______________________________________________ via_____________________________________________, numero _________ </w:t>
      </w:r>
      <w:proofErr w:type="spellStart"/>
      <w:r>
        <w:t>cap</w:t>
      </w:r>
      <w:proofErr w:type="spellEnd"/>
      <w:r>
        <w:t xml:space="preserve"> ________ CODICE FISCALE _________________________ P. IVA _______________________________ </w:t>
      </w:r>
    </w:p>
    <w:p w14:paraId="0347F5C3" w14:textId="77777777" w:rsidR="001C138D" w:rsidRDefault="00000000">
      <w:pPr>
        <w:spacing w:line="357" w:lineRule="auto"/>
        <w:ind w:left="-5" w:right="48"/>
      </w:pPr>
      <w:r>
        <w:t xml:space="preserve">Telefono ___________________________ e-mail ____________________________________ PEC ____________________________________________________________________ Eventuale recapito al quale si desidera siano inoltrate le comunicazioni (se diverso dalla sede legale):  </w:t>
      </w:r>
    </w:p>
    <w:p w14:paraId="7AABE70F" w14:textId="77777777" w:rsidR="001C138D" w:rsidRDefault="00000000">
      <w:pPr>
        <w:spacing w:after="135"/>
        <w:ind w:left="-5" w:right="48"/>
      </w:pPr>
      <w:r>
        <w:t xml:space="preserve">CITTÀ____________________________Via________________________________cap________ </w:t>
      </w:r>
    </w:p>
    <w:p w14:paraId="2FCC1FE5" w14:textId="77777777" w:rsidR="001C138D" w:rsidRDefault="00000000">
      <w:pPr>
        <w:spacing w:after="132"/>
        <w:ind w:left="-5" w:right="48"/>
      </w:pPr>
      <w:r>
        <w:t xml:space="preserve">Telefono_________________________ PEC __________________________________________ </w:t>
      </w:r>
    </w:p>
    <w:p w14:paraId="44F06EEE" w14:textId="77777777" w:rsidR="001C138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6DC7906" w14:textId="54C7D909" w:rsidR="001C138D" w:rsidRDefault="00000000">
      <w:pPr>
        <w:ind w:left="-5" w:right="48"/>
      </w:pPr>
      <w:r>
        <w:t>ai fini dell’erogazione dei contributi previsti dal Comune di Terranuova Bracciolini a sostegno dello sport giovanile per le attività realizzate dalle Società/Associazioni sportive dilettantistiche nella stagione sportiva 202</w:t>
      </w:r>
      <w:r w:rsidR="00CF0AE6">
        <w:t>2</w:t>
      </w:r>
      <w:r>
        <w:t>/202</w:t>
      </w:r>
      <w:r w:rsidR="00CF0AE6">
        <w:t>3</w:t>
      </w:r>
      <w:r>
        <w:t xml:space="preserve">, di cui alla Deliberazione Giunta comunale </w:t>
      </w:r>
      <w:r w:rsidR="00786521">
        <w:t>del 07/12/2022</w:t>
      </w:r>
      <w:r>
        <w:t xml:space="preserve"> </w:t>
      </w:r>
    </w:p>
    <w:p w14:paraId="631BCFD7" w14:textId="77777777" w:rsidR="001C138D" w:rsidRDefault="00000000">
      <w:pPr>
        <w:spacing w:after="0" w:line="259" w:lineRule="auto"/>
        <w:ind w:left="0" w:right="1181" w:firstLine="0"/>
        <w:jc w:val="center"/>
      </w:pPr>
      <w:r>
        <w:t xml:space="preserve"> </w:t>
      </w:r>
    </w:p>
    <w:p w14:paraId="3D016431" w14:textId="77777777" w:rsidR="001C138D" w:rsidRDefault="00000000">
      <w:pPr>
        <w:spacing w:after="0" w:line="259" w:lineRule="auto"/>
        <w:ind w:right="61"/>
        <w:jc w:val="center"/>
      </w:pPr>
      <w:r>
        <w:rPr>
          <w:b/>
        </w:rPr>
        <w:t xml:space="preserve">DICHIARA </w:t>
      </w:r>
    </w:p>
    <w:p w14:paraId="796D73A7" w14:textId="77777777" w:rsidR="001C138D" w:rsidRDefault="00000000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0FD54909" w14:textId="0552048A" w:rsidR="001C138D" w:rsidRDefault="00000000" w:rsidP="00786521">
      <w:pPr>
        <w:spacing w:after="65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 xml:space="preserve">che la Società/Associazione Sportiva ha sede nel Comune di Terranuova Bracciolini; </w:t>
      </w:r>
    </w:p>
    <w:p w14:paraId="045F86F6" w14:textId="77777777" w:rsidR="001C138D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14:paraId="5FC930AE" w14:textId="5A90EFF2" w:rsidR="001C138D" w:rsidRDefault="00000000">
      <w:pPr>
        <w:ind w:left="345" w:right="48" w:hanging="360"/>
      </w:pPr>
      <w:r>
        <w:rPr>
          <w:rFonts w:ascii="Yu Gothic UI" w:eastAsia="Yu Gothic UI" w:hAnsi="Yu Gothic UI" w:cs="Yu Gothic UI"/>
        </w:rPr>
        <w:lastRenderedPageBreak/>
        <w:t>⃞</w:t>
      </w:r>
      <w:r>
        <w:rPr>
          <w:rFonts w:ascii="Arial" w:eastAsia="Arial" w:hAnsi="Arial" w:cs="Arial"/>
        </w:rPr>
        <w:t xml:space="preserve"> </w:t>
      </w:r>
      <w:r>
        <w:t xml:space="preserve">che </w:t>
      </w:r>
      <w:r>
        <w:tab/>
        <w:t xml:space="preserve">la </w:t>
      </w:r>
      <w:r>
        <w:tab/>
        <w:t xml:space="preserve">Società/Associazione </w:t>
      </w:r>
      <w:r>
        <w:tab/>
        <w:t xml:space="preserve">Sportiva </w:t>
      </w:r>
      <w:r>
        <w:tab/>
        <w:t xml:space="preserve">pratica </w:t>
      </w:r>
      <w:r>
        <w:tab/>
        <w:t xml:space="preserve">la </w:t>
      </w:r>
      <w:r>
        <w:tab/>
        <w:t>seguente disciplina</w:t>
      </w:r>
      <w:r w:rsidR="00CF0AE6">
        <w:t xml:space="preserve"> </w:t>
      </w:r>
      <w:r>
        <w:t xml:space="preserve">sportiva___________________________________________________________; </w:t>
      </w:r>
    </w:p>
    <w:p w14:paraId="445D6E95" w14:textId="77777777" w:rsidR="001C138D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F682F22" w14:textId="77777777" w:rsidR="001C138D" w:rsidRDefault="00000000">
      <w:pPr>
        <w:ind w:left="345" w:right="48" w:hanging="360"/>
      </w:pP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 xml:space="preserve">che alla data di pubblicazione del presente bando i minori di età inferiore ad anni 16 iscritti alla Società/ Associazione Sportiva, residenti nel Comune di Terranuova Bracciolini, sono: ____________; </w:t>
      </w:r>
    </w:p>
    <w:p w14:paraId="6AE4FF7E" w14:textId="77777777" w:rsidR="001C138D" w:rsidRDefault="00000000">
      <w:pPr>
        <w:spacing w:after="70" w:line="259" w:lineRule="auto"/>
        <w:ind w:left="0" w:firstLine="0"/>
        <w:jc w:val="left"/>
      </w:pPr>
      <w:r>
        <w:t xml:space="preserve"> </w:t>
      </w:r>
    </w:p>
    <w:p w14:paraId="6E2A844D" w14:textId="35A49C69" w:rsidR="001C138D" w:rsidRDefault="00000000">
      <w:pPr>
        <w:ind w:left="345" w:right="48" w:hanging="360"/>
      </w:pP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 xml:space="preserve">che alla data di pubblicazione del presente bando i minori di età inferiore ad anni 16, residenti nel Comune di Terranuova Bracciolini, </w:t>
      </w:r>
      <w:r>
        <w:rPr>
          <w:u w:val="single" w:color="000000"/>
        </w:rPr>
        <w:t>effettivamente praticanti le attività</w:t>
      </w:r>
      <w:r>
        <w:t xml:space="preserve"> </w:t>
      </w:r>
      <w:r>
        <w:rPr>
          <w:u w:val="single" w:color="000000"/>
        </w:rPr>
        <w:t>sportive proposte dalla Società/Associazione Sportiva per la stagione sportiva</w:t>
      </w:r>
      <w:r>
        <w:t xml:space="preserve"> </w:t>
      </w:r>
      <w:r>
        <w:rPr>
          <w:u w:val="single" w:color="000000"/>
        </w:rPr>
        <w:t>202</w:t>
      </w:r>
      <w:r w:rsidR="00CF0AE6">
        <w:rPr>
          <w:u w:val="single" w:color="000000"/>
        </w:rPr>
        <w:t>2</w:t>
      </w:r>
      <w:r>
        <w:rPr>
          <w:u w:val="single" w:color="000000"/>
        </w:rPr>
        <w:t>/202</w:t>
      </w:r>
      <w:r w:rsidR="00CF0AE6">
        <w:rPr>
          <w:u w:val="single" w:color="000000"/>
        </w:rPr>
        <w:t>3</w:t>
      </w:r>
      <w:r>
        <w:t xml:space="preserve"> sono: ____________; </w:t>
      </w:r>
    </w:p>
    <w:p w14:paraId="70225DCE" w14:textId="77777777" w:rsidR="001C138D" w:rsidRDefault="00000000">
      <w:pPr>
        <w:spacing w:after="70" w:line="259" w:lineRule="auto"/>
        <w:ind w:left="0" w:firstLine="0"/>
        <w:jc w:val="left"/>
      </w:pPr>
      <w:r>
        <w:t xml:space="preserve"> </w:t>
      </w:r>
    </w:p>
    <w:p w14:paraId="71758DF6" w14:textId="694105E9" w:rsidR="001C138D" w:rsidRDefault="00000000">
      <w:pPr>
        <w:ind w:left="345" w:right="48" w:hanging="360"/>
      </w:pP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>che alla data di pubblicazione del presente bando i minori di età inferiore ad anni 16, residenti nel Comune di Terranuova Bracciolini, iscritti alla Federazione nazionale di appartenenza della Società/Associazione Sportiva per la stagione sportiva 202</w:t>
      </w:r>
      <w:r w:rsidR="00742B60">
        <w:t>2</w:t>
      </w:r>
      <w:r>
        <w:t>/202</w:t>
      </w:r>
      <w:r w:rsidR="00742B60">
        <w:t>3</w:t>
      </w:r>
      <w:r>
        <w:t xml:space="preserve"> </w:t>
      </w:r>
      <w:proofErr w:type="gramStart"/>
      <w:r>
        <w:t>sono:_</w:t>
      </w:r>
      <w:proofErr w:type="gramEnd"/>
      <w:r>
        <w:t xml:space="preserve">_______________;  </w:t>
      </w:r>
    </w:p>
    <w:p w14:paraId="45D40663" w14:textId="77777777" w:rsidR="001C138D" w:rsidRDefault="00000000">
      <w:pPr>
        <w:spacing w:after="70" w:line="259" w:lineRule="auto"/>
        <w:ind w:left="0" w:firstLine="0"/>
        <w:jc w:val="left"/>
      </w:pPr>
      <w:r>
        <w:t xml:space="preserve"> </w:t>
      </w:r>
    </w:p>
    <w:p w14:paraId="7205CCB8" w14:textId="7AD8727F" w:rsidR="001C138D" w:rsidRDefault="00000000">
      <w:pPr>
        <w:ind w:left="345" w:right="48" w:hanging="360"/>
      </w:pP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>di essere consapevole che il Comune di Terranuova Bracciolini procederà ad una verifica a campione delle dichiarazioni rilasciate e dell’effettiva partecipazione dei minori alle attività sportive nella stagione 202</w:t>
      </w:r>
      <w:r w:rsidR="00CF0AE6">
        <w:t>2</w:t>
      </w:r>
      <w:r>
        <w:t>/202</w:t>
      </w:r>
      <w:r w:rsidR="00CF0AE6">
        <w:t>3</w:t>
      </w:r>
      <w:r>
        <w:t xml:space="preserve">, raccogliendo specifiche informazioni tramite i genitori o gli esercenti la responsabilità genitoriale;  </w:t>
      </w:r>
    </w:p>
    <w:p w14:paraId="638B96FE" w14:textId="77777777" w:rsidR="001C138D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14:paraId="7D2C7AB1" w14:textId="77777777" w:rsidR="001C138D" w:rsidRDefault="00000000">
      <w:pPr>
        <w:spacing w:line="237" w:lineRule="auto"/>
        <w:ind w:left="360" w:right="59" w:hanging="360"/>
      </w:pP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>di essere consapevole di quanto previsto dal DPR 445/2000 in particolare all’art. 75 (</w:t>
      </w:r>
      <w:r>
        <w:rPr>
          <w:i/>
        </w:rPr>
        <w:t>Decadenza dai benefici</w:t>
      </w:r>
      <w:r>
        <w:t>) e all'art. 76 che stabilisce che “</w:t>
      </w:r>
      <w:r>
        <w:rPr>
          <w:i/>
        </w:rPr>
        <w:t>chiunque rilasci dichiarazioni mendaci, forma atti falsi o ne fa uso nei casi previsti dal presente testo unico, è punito ai sensi del Codice Penale e delle leggi speciali in materia</w:t>
      </w:r>
      <w:r>
        <w:t xml:space="preserve">”; </w:t>
      </w:r>
    </w:p>
    <w:p w14:paraId="2E6BD223" w14:textId="77777777" w:rsidR="001C138D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14:paraId="796949AD" w14:textId="77777777" w:rsidR="001C138D" w:rsidRDefault="00000000">
      <w:pPr>
        <w:spacing w:after="30"/>
        <w:ind w:left="345" w:right="48" w:hanging="360"/>
      </w:pPr>
      <w:r>
        <w:rPr>
          <w:rFonts w:ascii="Yu Gothic UI" w:eastAsia="Yu Gothic UI" w:hAnsi="Yu Gothic UI" w:cs="Yu Gothic UI"/>
        </w:rPr>
        <w:t>⃞</w:t>
      </w:r>
      <w:r>
        <w:rPr>
          <w:rFonts w:ascii="Arial" w:eastAsia="Arial" w:hAnsi="Arial" w:cs="Arial"/>
        </w:rPr>
        <w:t xml:space="preserve"> </w:t>
      </w:r>
      <w:r>
        <w:t xml:space="preserve">di aver preso visione dell’informativa sul Trattamento dei dati personali e di autorizzare il trattamento dei dati personali per le finalità della presente istanza. </w:t>
      </w:r>
    </w:p>
    <w:p w14:paraId="573C5E31" w14:textId="77777777" w:rsidR="001C138D" w:rsidRDefault="00000000">
      <w:pPr>
        <w:spacing w:after="83" w:line="259" w:lineRule="auto"/>
        <w:ind w:left="0" w:firstLine="0"/>
        <w:jc w:val="left"/>
      </w:pPr>
      <w:r>
        <w:rPr>
          <w:b/>
        </w:rPr>
        <w:t xml:space="preserve"> </w:t>
      </w:r>
    </w:p>
    <w:p w14:paraId="41F670D1" w14:textId="77777777" w:rsidR="001C138D" w:rsidRDefault="00000000">
      <w:pPr>
        <w:spacing w:after="145" w:line="259" w:lineRule="auto"/>
        <w:ind w:left="-5"/>
        <w:jc w:val="left"/>
      </w:pPr>
      <w:r>
        <w:rPr>
          <w:b/>
        </w:rPr>
        <w:t xml:space="preserve">A corredo della domanda si allega: </w:t>
      </w:r>
    </w:p>
    <w:p w14:paraId="2652D4CC" w14:textId="6EE56B3B" w:rsidR="001C138D" w:rsidRDefault="00000000" w:rsidP="00786521">
      <w:pPr>
        <w:pStyle w:val="Paragrafoelenco"/>
        <w:numPr>
          <w:ilvl w:val="0"/>
          <w:numId w:val="2"/>
        </w:numPr>
        <w:spacing w:after="44"/>
        <w:ind w:right="48"/>
      </w:pPr>
      <w:r>
        <w:t xml:space="preserve">fotocopia della carta di identità o di altro utile documento di riconoscimento in corso di validità del rappresentante legale; </w:t>
      </w:r>
    </w:p>
    <w:p w14:paraId="52BA6BE7" w14:textId="0726580A" w:rsidR="001C138D" w:rsidRDefault="00000000" w:rsidP="00786521">
      <w:pPr>
        <w:pStyle w:val="Paragrafoelenco"/>
        <w:numPr>
          <w:ilvl w:val="0"/>
          <w:numId w:val="2"/>
        </w:numPr>
        <w:spacing w:after="44"/>
        <w:ind w:right="48"/>
      </w:pPr>
      <w:r>
        <w:t xml:space="preserve">elenco nominativo degli iscritti al di sotto dei 16 anni effettivamente praticanti l’attività sportiva alla data di pubblicazione del presente bando (comprendente la data di nascita e l’indirizzo di residenza); </w:t>
      </w:r>
    </w:p>
    <w:p w14:paraId="54CA55EF" w14:textId="0DD2991E" w:rsidR="001C138D" w:rsidRDefault="00000000" w:rsidP="00786521">
      <w:pPr>
        <w:pStyle w:val="Paragrafoelenco"/>
        <w:numPr>
          <w:ilvl w:val="0"/>
          <w:numId w:val="2"/>
        </w:numPr>
        <w:spacing w:after="0" w:line="259" w:lineRule="auto"/>
        <w:jc w:val="left"/>
      </w:pPr>
      <w:r>
        <w:t xml:space="preserve">attestazione dell’iscrizione di ognuno degli atleti alla relativa Federazione. </w:t>
      </w:r>
    </w:p>
    <w:p w14:paraId="714F8391" w14:textId="77777777" w:rsidR="001C138D" w:rsidRDefault="00000000">
      <w:pPr>
        <w:spacing w:after="83" w:line="259" w:lineRule="auto"/>
        <w:ind w:left="0" w:firstLine="0"/>
        <w:jc w:val="left"/>
      </w:pPr>
      <w:r>
        <w:rPr>
          <w:b/>
        </w:rPr>
        <w:t xml:space="preserve"> </w:t>
      </w:r>
    </w:p>
    <w:p w14:paraId="12775866" w14:textId="77777777" w:rsidR="001C138D" w:rsidRDefault="00000000">
      <w:pPr>
        <w:spacing w:after="96" w:line="259" w:lineRule="auto"/>
        <w:ind w:left="-5"/>
        <w:jc w:val="left"/>
      </w:pPr>
      <w:r>
        <w:rPr>
          <w:b/>
        </w:rPr>
        <w:t xml:space="preserve">Trattamento dei dati personali: </w:t>
      </w:r>
    </w:p>
    <w:p w14:paraId="07870B50" w14:textId="70BC32B0" w:rsidR="001C138D" w:rsidRDefault="00000000" w:rsidP="00786521">
      <w:pPr>
        <w:ind w:left="-5" w:right="48"/>
      </w:pPr>
      <w:r>
        <w:rPr>
          <w:rFonts w:ascii="Calibri" w:eastAsia="Calibri" w:hAnsi="Calibri" w:cs="Calibri"/>
          <w:color w:val="222222"/>
        </w:rPr>
        <w:lastRenderedPageBreak/>
        <w:t>“</w:t>
      </w:r>
      <w:r>
        <w:t xml:space="preserve">Tutti i dati da lei comunicati sono trattati dal Comune di Terranuova Bracciolini nella persona del Sindaco pro tempore, quale Titolare del trattamento, ai sensi del Regolamento UE 2016/679 per le finalità previste dal presente bando. I dati sono trattati per il tempo strettamente necessario per le finalità per i quali sono stati raccolti e in ogni momento sarà possibile esercitare i propri diritti ai sensi degli articoli 7, 15, 16, 17, 18, 20, 21 e 22 del Regolamento UE n. 2016/679.  L’informativa completa ai sensi del Regolamento UE 2016/679 è consultabile all’indirizzo </w:t>
      </w:r>
      <w:r w:rsidR="00786521">
        <w:t>Internet</w:t>
      </w:r>
      <w:r>
        <w:t xml:space="preserve">: </w:t>
      </w:r>
      <w:hyperlink r:id="rId5" w:history="1">
        <w:r w:rsidR="00786521" w:rsidRPr="00EB5E05">
          <w:rPr>
            <w:rStyle w:val="Collegamentoipertestuale"/>
          </w:rPr>
          <w:t>http://www.comune.terranuova-bracciolini.ar.it</w:t>
        </w:r>
      </w:hyperlink>
      <w:r w:rsidR="00786521">
        <w:t xml:space="preserve"> </w:t>
      </w:r>
      <w:r>
        <w:t xml:space="preserve">oppure presso il Comune di Terranuova Bracciolini, Titolare del trattamento, e precisamente presso l’Ufficio Sport, sito in Palazzo comunale, Piazza della Repubblica, 16 Terranuova Bracciolini.  </w:t>
      </w:r>
    </w:p>
    <w:p w14:paraId="62C9AFC3" w14:textId="77777777" w:rsidR="001C138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E68B26A" w14:textId="77777777" w:rsidR="001C138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1917FE6" w14:textId="77777777" w:rsidR="001C138D" w:rsidRDefault="00000000">
      <w:pPr>
        <w:ind w:left="-5" w:right="48"/>
      </w:pPr>
      <w:r>
        <w:t xml:space="preserve">Terranuova Bracciolini, lì ______________________ </w:t>
      </w:r>
    </w:p>
    <w:p w14:paraId="05E469E8" w14:textId="77777777" w:rsidR="001C138D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6BFAA79" w14:textId="77777777" w:rsidR="001C138D" w:rsidRDefault="00000000">
      <w:pPr>
        <w:spacing w:after="95" w:line="259" w:lineRule="auto"/>
        <w:ind w:left="0" w:firstLine="0"/>
        <w:jc w:val="left"/>
      </w:pPr>
      <w:r>
        <w:t xml:space="preserve">                                                                </w:t>
      </w:r>
    </w:p>
    <w:p w14:paraId="21FB987C" w14:textId="77777777" w:rsidR="001C138D" w:rsidRDefault="00000000">
      <w:pPr>
        <w:spacing w:after="93" w:line="259" w:lineRule="auto"/>
        <w:ind w:left="0" w:firstLine="0"/>
        <w:jc w:val="left"/>
      </w:pPr>
      <w:r>
        <w:t xml:space="preserve"> </w:t>
      </w:r>
    </w:p>
    <w:p w14:paraId="4C158D2F" w14:textId="77777777" w:rsidR="001C138D" w:rsidRDefault="00000000">
      <w:pPr>
        <w:spacing w:after="93" w:line="259" w:lineRule="auto"/>
        <w:ind w:left="0" w:right="284" w:firstLine="0"/>
        <w:jc w:val="right"/>
      </w:pPr>
      <w:r>
        <w:t xml:space="preserve">  Timbro e firma in originale del Legale Rappresentante                       </w:t>
      </w:r>
    </w:p>
    <w:p w14:paraId="71D6307E" w14:textId="77777777" w:rsidR="001C138D" w:rsidRDefault="00000000">
      <w:pPr>
        <w:ind w:left="-5" w:right="48"/>
      </w:pPr>
      <w:r>
        <w:t xml:space="preserve">                                                                                           (per esteso e leggibile) </w:t>
      </w:r>
    </w:p>
    <w:p w14:paraId="410F4B9B" w14:textId="77777777" w:rsidR="001C138D" w:rsidRDefault="00000000">
      <w:pPr>
        <w:ind w:left="-5" w:right="48"/>
      </w:pPr>
      <w:r>
        <w:t xml:space="preserve">                                                                     ___________________________________________ </w:t>
      </w:r>
    </w:p>
    <w:p w14:paraId="02D460A4" w14:textId="77777777" w:rsidR="001C138D" w:rsidRDefault="00000000">
      <w:pPr>
        <w:spacing w:after="0" w:line="259" w:lineRule="auto"/>
        <w:ind w:left="360" w:firstLine="0"/>
        <w:jc w:val="left"/>
      </w:pPr>
      <w:r>
        <w:t xml:space="preserve"> </w:t>
      </w:r>
    </w:p>
    <w:p w14:paraId="288C1333" w14:textId="77777777" w:rsidR="001C138D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1C138D">
      <w:pgSz w:w="11906" w:h="16838"/>
      <w:pgMar w:top="1467" w:right="1073" w:bottom="141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76356"/>
    <w:multiLevelType w:val="hybridMultilevel"/>
    <w:tmpl w:val="1A50F2C6"/>
    <w:lvl w:ilvl="0" w:tplc="E67A5C7A">
      <w:numFmt w:val="bullet"/>
      <w:lvlText w:val="−"/>
      <w:lvlJc w:val="left"/>
      <w:pPr>
        <w:ind w:left="360" w:hanging="360"/>
      </w:pPr>
      <w:rPr>
        <w:rFonts w:ascii="Segoe UI Symbol" w:eastAsia="Segoe UI Symbol" w:hAnsi="Segoe UI Symbol" w:cs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FAB"/>
    <w:multiLevelType w:val="hybridMultilevel"/>
    <w:tmpl w:val="7A942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62311">
    <w:abstractNumId w:val="1"/>
  </w:num>
  <w:num w:numId="2" w16cid:durableId="36761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8D"/>
    <w:rsid w:val="000958E7"/>
    <w:rsid w:val="001C138D"/>
    <w:rsid w:val="00583DD7"/>
    <w:rsid w:val="00742B60"/>
    <w:rsid w:val="00786521"/>
    <w:rsid w:val="00C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06D7"/>
  <w15:docId w15:val="{0EF6E13B-E8E3-45FC-AD6C-393B58D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" w:line="248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5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652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terranuova-bracciolini.a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cp:lastModifiedBy>Boeti Giuditta</cp:lastModifiedBy>
  <cp:revision>2</cp:revision>
  <dcterms:created xsi:type="dcterms:W3CDTF">2022-12-12T08:48:00Z</dcterms:created>
  <dcterms:modified xsi:type="dcterms:W3CDTF">2022-12-12T08:48:00Z</dcterms:modified>
</cp:coreProperties>
</file>